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9B" w:rsidRDefault="0025479B" w:rsidP="0025479B">
      <w:pPr>
        <w:pStyle w:val="Pavadinimas"/>
        <w:jc w:val="right"/>
        <w:rPr>
          <w:color w:val="000000"/>
        </w:rPr>
      </w:pPr>
      <w:r>
        <w:rPr>
          <w:color w:val="000000"/>
        </w:rPr>
        <w:t>NUORAŠAS</w:t>
      </w:r>
    </w:p>
    <w:p w:rsidR="0025479B" w:rsidRDefault="0025479B" w:rsidP="0025479B">
      <w:pPr>
        <w:pStyle w:val="Pavadinimas"/>
        <w:jc w:val="right"/>
        <w:rPr>
          <w:color w:val="000000"/>
        </w:rPr>
      </w:pPr>
    </w:p>
    <w:p w:rsidR="0025479B" w:rsidRDefault="0025479B" w:rsidP="004F60D9">
      <w:pPr>
        <w:pStyle w:val="Pavadinimas"/>
        <w:rPr>
          <w:color w:val="000000"/>
        </w:rPr>
      </w:pPr>
    </w:p>
    <w:p w:rsidR="00CC4D57" w:rsidRPr="00082DB1" w:rsidRDefault="00E951E4" w:rsidP="004F60D9">
      <w:pPr>
        <w:pStyle w:val="Pavadinimas"/>
        <w:rPr>
          <w:color w:val="000000"/>
        </w:rPr>
      </w:pPr>
      <w:r w:rsidRPr="00082DB1">
        <w:rPr>
          <w:color w:val="000000"/>
        </w:rPr>
        <w:t>MARIJAMPOLĖS</w:t>
      </w:r>
      <w:r w:rsidR="003C4E76" w:rsidRPr="00082DB1">
        <w:rPr>
          <w:color w:val="000000"/>
        </w:rPr>
        <w:t xml:space="preserve"> MIESTO</w:t>
      </w:r>
      <w:bookmarkStart w:id="0" w:name="OLE_LINK1"/>
      <w:r w:rsidR="00252B9F" w:rsidRPr="00082DB1">
        <w:rPr>
          <w:color w:val="000000"/>
        </w:rPr>
        <w:t xml:space="preserve"> VIETOS VEIKLOS GRUPĖS </w:t>
      </w:r>
    </w:p>
    <w:bookmarkEnd w:id="0"/>
    <w:p w:rsidR="00FD21CF" w:rsidRPr="00082DB1" w:rsidRDefault="00803DDD" w:rsidP="004F60D9">
      <w:pPr>
        <w:pStyle w:val="Pavadinimas"/>
        <w:rPr>
          <w:b w:val="0"/>
          <w:bCs w:val="0"/>
          <w:color w:val="000000"/>
        </w:rPr>
      </w:pPr>
      <w:r w:rsidRPr="00082DB1">
        <w:rPr>
          <w:bCs w:val="0"/>
          <w:color w:val="000000"/>
        </w:rPr>
        <w:t>V</w:t>
      </w:r>
      <w:r w:rsidR="00AB7619">
        <w:rPr>
          <w:bCs w:val="0"/>
          <w:color w:val="000000"/>
        </w:rPr>
        <w:t>ALDYBOS</w:t>
      </w:r>
      <w:r w:rsidRPr="00082DB1">
        <w:rPr>
          <w:bCs w:val="0"/>
          <w:color w:val="000000"/>
        </w:rPr>
        <w:t xml:space="preserve"> NARIŲ SUSIRINKIMO </w:t>
      </w:r>
      <w:r w:rsidR="00FD21CF" w:rsidRPr="00082DB1">
        <w:rPr>
          <w:bCs w:val="0"/>
          <w:color w:val="000000"/>
        </w:rPr>
        <w:t>PROTOKOLAS</w:t>
      </w:r>
      <w:r w:rsidR="00AD6E27">
        <w:rPr>
          <w:bCs w:val="0"/>
          <w:color w:val="000000"/>
        </w:rPr>
        <w:t xml:space="preserve"> Nr.</w:t>
      </w:r>
      <w:r w:rsidR="00AB7619">
        <w:rPr>
          <w:bCs w:val="0"/>
          <w:color w:val="000000"/>
        </w:rPr>
        <w:t xml:space="preserve"> </w:t>
      </w:r>
      <w:r w:rsidR="00AD6E27">
        <w:rPr>
          <w:bCs w:val="0"/>
          <w:color w:val="000000"/>
        </w:rPr>
        <w:t>201</w:t>
      </w:r>
      <w:r w:rsidR="00362891">
        <w:rPr>
          <w:bCs w:val="0"/>
          <w:color w:val="000000"/>
        </w:rPr>
        <w:t>9</w:t>
      </w:r>
      <w:r w:rsidR="00AD6E27">
        <w:rPr>
          <w:bCs w:val="0"/>
          <w:color w:val="000000"/>
        </w:rPr>
        <w:t>/</w:t>
      </w:r>
      <w:r w:rsidR="0028002F">
        <w:rPr>
          <w:bCs w:val="0"/>
          <w:color w:val="000000"/>
        </w:rPr>
        <w:t>0</w:t>
      </w:r>
      <w:r w:rsidR="008970C7">
        <w:rPr>
          <w:bCs w:val="0"/>
          <w:color w:val="000000"/>
        </w:rPr>
        <w:t>3</w:t>
      </w:r>
    </w:p>
    <w:p w:rsidR="00FD21CF" w:rsidRPr="00082DB1" w:rsidRDefault="00FD21CF" w:rsidP="00FD21CF">
      <w:pPr>
        <w:jc w:val="center"/>
        <w:rPr>
          <w:color w:val="000000"/>
          <w:lang w:val="lt-LT"/>
        </w:rPr>
      </w:pPr>
    </w:p>
    <w:p w:rsidR="00FD21CF" w:rsidRPr="00082DB1" w:rsidRDefault="00EE5068" w:rsidP="00FD21CF">
      <w:pPr>
        <w:jc w:val="center"/>
        <w:rPr>
          <w:color w:val="000000"/>
          <w:lang w:val="lt-LT"/>
        </w:rPr>
      </w:pPr>
      <w:r w:rsidRPr="00082DB1">
        <w:rPr>
          <w:color w:val="000000"/>
          <w:lang w:val="lt-LT"/>
        </w:rPr>
        <w:t>201</w:t>
      </w:r>
      <w:r w:rsidR="00362891">
        <w:rPr>
          <w:color w:val="000000"/>
          <w:lang w:val="lt-LT"/>
        </w:rPr>
        <w:t>9</w:t>
      </w:r>
      <w:r w:rsidRPr="00082DB1">
        <w:rPr>
          <w:color w:val="000000"/>
          <w:lang w:val="lt-LT"/>
        </w:rPr>
        <w:t>-</w:t>
      </w:r>
      <w:r w:rsidR="00362891">
        <w:rPr>
          <w:color w:val="000000"/>
          <w:lang w:val="lt-LT"/>
        </w:rPr>
        <w:t>0</w:t>
      </w:r>
      <w:r w:rsidR="008970C7">
        <w:rPr>
          <w:color w:val="000000"/>
          <w:lang w:val="lt-LT"/>
        </w:rPr>
        <w:t>5</w:t>
      </w:r>
      <w:r w:rsidR="00BF714A" w:rsidRPr="00082DB1">
        <w:rPr>
          <w:color w:val="000000"/>
          <w:lang w:val="lt-LT"/>
        </w:rPr>
        <w:t>-</w:t>
      </w:r>
      <w:r w:rsidR="008970C7">
        <w:rPr>
          <w:color w:val="000000"/>
          <w:lang w:val="lt-LT"/>
        </w:rPr>
        <w:t>08</w:t>
      </w:r>
    </w:p>
    <w:p w:rsidR="00FD21CF" w:rsidRPr="00082DB1" w:rsidRDefault="00A62A99" w:rsidP="00C91A60">
      <w:pPr>
        <w:spacing w:line="360" w:lineRule="auto"/>
        <w:jc w:val="center"/>
        <w:rPr>
          <w:color w:val="000000"/>
          <w:lang w:val="lt-LT"/>
        </w:rPr>
      </w:pPr>
      <w:r w:rsidRPr="00082DB1">
        <w:rPr>
          <w:color w:val="000000"/>
          <w:lang w:val="lt-LT"/>
        </w:rPr>
        <w:t>Marijampolė</w:t>
      </w:r>
    </w:p>
    <w:p w:rsidR="00DA337C" w:rsidRPr="00082DB1" w:rsidRDefault="00DA337C" w:rsidP="00DA337C">
      <w:pPr>
        <w:ind w:firstLine="720"/>
        <w:jc w:val="both"/>
        <w:rPr>
          <w:color w:val="000000"/>
          <w:lang w:val="lt-LT"/>
        </w:rPr>
      </w:pPr>
    </w:p>
    <w:p w:rsidR="00E20BDF" w:rsidRPr="00082DB1" w:rsidRDefault="00E20BDF" w:rsidP="00DA337C">
      <w:pPr>
        <w:ind w:firstLine="720"/>
        <w:jc w:val="both"/>
        <w:rPr>
          <w:color w:val="000000"/>
          <w:lang w:val="lt-LT"/>
        </w:rPr>
      </w:pPr>
      <w:r w:rsidRPr="00082DB1">
        <w:rPr>
          <w:color w:val="000000"/>
          <w:lang w:val="lt-LT"/>
        </w:rPr>
        <w:t xml:space="preserve">Posėdžio vieta – </w:t>
      </w:r>
      <w:r w:rsidR="00362891">
        <w:rPr>
          <w:color w:val="000000"/>
          <w:lang w:val="lt-LT"/>
        </w:rPr>
        <w:t xml:space="preserve">J. Basanavičiaus a. </w:t>
      </w:r>
      <w:r w:rsidR="0028002F">
        <w:rPr>
          <w:color w:val="000000"/>
          <w:lang w:val="lt-LT"/>
        </w:rPr>
        <w:t>1</w:t>
      </w:r>
      <w:r w:rsidR="00147731" w:rsidRPr="00082DB1">
        <w:rPr>
          <w:color w:val="000000"/>
          <w:lang w:val="lt-LT"/>
        </w:rPr>
        <w:t>, Marijampolė</w:t>
      </w:r>
    </w:p>
    <w:p w:rsidR="00FD21CF" w:rsidRPr="00082DB1" w:rsidRDefault="00EE5068" w:rsidP="00DA337C">
      <w:pPr>
        <w:ind w:firstLine="720"/>
        <w:jc w:val="both"/>
        <w:rPr>
          <w:color w:val="000000"/>
          <w:lang w:val="lt-LT"/>
        </w:rPr>
      </w:pPr>
      <w:r w:rsidRPr="00082DB1">
        <w:rPr>
          <w:color w:val="000000"/>
          <w:lang w:val="lt-LT"/>
        </w:rPr>
        <w:t>Posėd</w:t>
      </w:r>
      <w:r w:rsidR="008C6A5E">
        <w:rPr>
          <w:color w:val="000000"/>
          <w:lang w:val="lt-LT"/>
        </w:rPr>
        <w:t>žio</w:t>
      </w:r>
      <w:r w:rsidRPr="00082DB1">
        <w:rPr>
          <w:color w:val="000000"/>
          <w:lang w:val="lt-LT"/>
        </w:rPr>
        <w:t xml:space="preserve"> </w:t>
      </w:r>
      <w:r w:rsidR="00147731" w:rsidRPr="00082DB1">
        <w:rPr>
          <w:color w:val="000000"/>
          <w:lang w:val="lt-LT"/>
        </w:rPr>
        <w:t xml:space="preserve">laikas – </w:t>
      </w:r>
      <w:r w:rsidRPr="00082DB1">
        <w:rPr>
          <w:color w:val="000000"/>
          <w:lang w:val="lt-LT"/>
        </w:rPr>
        <w:t>201</w:t>
      </w:r>
      <w:r w:rsidR="00362891">
        <w:rPr>
          <w:color w:val="000000"/>
          <w:lang w:val="lt-LT"/>
        </w:rPr>
        <w:t>9</w:t>
      </w:r>
      <w:r w:rsidRPr="00082DB1">
        <w:rPr>
          <w:color w:val="000000"/>
          <w:lang w:val="lt-LT"/>
        </w:rPr>
        <w:t>-</w:t>
      </w:r>
      <w:r w:rsidR="00362891">
        <w:rPr>
          <w:color w:val="000000"/>
          <w:lang w:val="lt-LT"/>
        </w:rPr>
        <w:t>0</w:t>
      </w:r>
      <w:r w:rsidR="008970C7">
        <w:rPr>
          <w:color w:val="000000"/>
          <w:lang w:val="lt-LT"/>
        </w:rPr>
        <w:t>5</w:t>
      </w:r>
      <w:r w:rsidR="00BF714A" w:rsidRPr="00082DB1">
        <w:rPr>
          <w:color w:val="000000"/>
          <w:lang w:val="lt-LT"/>
        </w:rPr>
        <w:t>-</w:t>
      </w:r>
      <w:r w:rsidR="008970C7">
        <w:rPr>
          <w:color w:val="000000"/>
          <w:lang w:val="lt-LT"/>
        </w:rPr>
        <w:t>08</w:t>
      </w:r>
      <w:r w:rsidR="00153D23" w:rsidRPr="00082DB1">
        <w:rPr>
          <w:color w:val="000000"/>
          <w:lang w:val="lt-LT"/>
        </w:rPr>
        <w:t xml:space="preserve"> </w:t>
      </w:r>
      <w:r w:rsidR="008970C7">
        <w:rPr>
          <w:color w:val="000000"/>
          <w:lang w:val="lt-LT"/>
        </w:rPr>
        <w:t>17</w:t>
      </w:r>
      <w:r w:rsidR="00153D23" w:rsidRPr="00082DB1">
        <w:rPr>
          <w:color w:val="000000"/>
          <w:lang w:val="lt-LT"/>
        </w:rPr>
        <w:t>.</w:t>
      </w:r>
      <w:r w:rsidR="00820810" w:rsidRPr="00082DB1">
        <w:rPr>
          <w:color w:val="000000"/>
          <w:lang w:val="lt-LT"/>
        </w:rPr>
        <w:t>0</w:t>
      </w:r>
      <w:r w:rsidR="00C91A60" w:rsidRPr="00082DB1">
        <w:rPr>
          <w:color w:val="000000"/>
          <w:lang w:val="lt-LT"/>
        </w:rPr>
        <w:t>0</w:t>
      </w:r>
      <w:r w:rsidR="009D79C4" w:rsidRPr="00082DB1">
        <w:rPr>
          <w:color w:val="000000"/>
          <w:lang w:val="lt-LT"/>
        </w:rPr>
        <w:t xml:space="preserve"> val</w:t>
      </w:r>
      <w:r w:rsidR="00FD21CF" w:rsidRPr="00082DB1">
        <w:rPr>
          <w:color w:val="000000"/>
          <w:lang w:val="lt-LT"/>
        </w:rPr>
        <w:t>.</w:t>
      </w:r>
    </w:p>
    <w:p w:rsidR="008970C7" w:rsidRDefault="00DE0E66" w:rsidP="008970C7">
      <w:pPr>
        <w:ind w:firstLine="720"/>
        <w:jc w:val="both"/>
        <w:rPr>
          <w:color w:val="000000"/>
          <w:lang w:val="lt-LT"/>
        </w:rPr>
      </w:pPr>
      <w:r w:rsidRPr="00DE0E66">
        <w:rPr>
          <w:color w:val="000000"/>
          <w:lang w:val="lt-LT"/>
        </w:rPr>
        <w:t>Dalyvauja</w:t>
      </w:r>
      <w:r>
        <w:rPr>
          <w:color w:val="000000"/>
          <w:lang w:val="lt-LT"/>
        </w:rPr>
        <w:t>:</w:t>
      </w:r>
      <w:r w:rsidR="00AB7619">
        <w:rPr>
          <w:color w:val="000000"/>
          <w:lang w:val="lt-LT"/>
        </w:rPr>
        <w:t xml:space="preserve"> </w:t>
      </w:r>
      <w:r w:rsidR="008970C7">
        <w:rPr>
          <w:color w:val="000000"/>
          <w:lang w:val="lt-LT"/>
        </w:rPr>
        <w:t xml:space="preserve">Giedrius Šlekys, Alvydas Kirkliauskas, Vilma Paškevičienė, Povilas Vosylius, Svajonė Rainienė (dalyvių sąrašas pridedamas). </w:t>
      </w:r>
    </w:p>
    <w:p w:rsidR="00DE0E66" w:rsidRDefault="00DE0E66" w:rsidP="008970C7">
      <w:pPr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Dalyvauja </w:t>
      </w:r>
      <w:r w:rsidR="008970C7">
        <w:rPr>
          <w:color w:val="000000"/>
          <w:lang w:val="lt-LT"/>
        </w:rPr>
        <w:t xml:space="preserve">5 </w:t>
      </w:r>
      <w:r>
        <w:rPr>
          <w:color w:val="000000"/>
          <w:lang w:val="lt-LT"/>
        </w:rPr>
        <w:t xml:space="preserve">delegatai iš </w:t>
      </w:r>
      <w:r w:rsidR="008970C7">
        <w:rPr>
          <w:color w:val="000000"/>
          <w:lang w:val="lt-LT"/>
        </w:rPr>
        <w:t>6</w:t>
      </w:r>
      <w:r>
        <w:rPr>
          <w:color w:val="000000"/>
          <w:lang w:val="lt-LT"/>
        </w:rPr>
        <w:t>, kvorumas yra.</w:t>
      </w:r>
    </w:p>
    <w:p w:rsidR="00F91A91" w:rsidRPr="00082DB1" w:rsidRDefault="00AD6E27" w:rsidP="00DA337C">
      <w:pPr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Taip pat</w:t>
      </w:r>
      <w:r w:rsidR="0028002F">
        <w:rPr>
          <w:color w:val="000000"/>
          <w:lang w:val="lt-LT"/>
        </w:rPr>
        <w:t xml:space="preserve"> d</w:t>
      </w:r>
      <w:r w:rsidR="00F91A91">
        <w:rPr>
          <w:color w:val="000000"/>
          <w:lang w:val="lt-LT"/>
        </w:rPr>
        <w:t xml:space="preserve">alyvauja </w:t>
      </w:r>
      <w:r w:rsidR="00F91A91" w:rsidRPr="00434859">
        <w:rPr>
          <w:lang w:val="lt-LT"/>
        </w:rPr>
        <w:t>asociacijos „Marijampolės miesto vietos veiklos grupė” pirminink</w:t>
      </w:r>
      <w:r w:rsidR="00362891">
        <w:rPr>
          <w:lang w:val="lt-LT"/>
        </w:rPr>
        <w:t>ė</w:t>
      </w:r>
      <w:r w:rsidR="00F91A91" w:rsidRPr="00434859">
        <w:rPr>
          <w:lang w:val="lt-LT"/>
        </w:rPr>
        <w:t xml:space="preserve"> </w:t>
      </w:r>
      <w:r w:rsidR="00362891">
        <w:rPr>
          <w:lang w:val="lt-LT"/>
        </w:rPr>
        <w:t xml:space="preserve">Ieva </w:t>
      </w:r>
      <w:proofErr w:type="spellStart"/>
      <w:r w:rsidR="00362891">
        <w:rPr>
          <w:lang w:val="lt-LT"/>
        </w:rPr>
        <w:t>Vizgirdienė</w:t>
      </w:r>
      <w:proofErr w:type="spellEnd"/>
      <w:r w:rsidR="00362891">
        <w:rPr>
          <w:lang w:val="lt-LT"/>
        </w:rPr>
        <w:t>.</w:t>
      </w:r>
    </w:p>
    <w:p w:rsidR="00DA337C" w:rsidRDefault="00DA337C" w:rsidP="00DA337C">
      <w:pPr>
        <w:ind w:firstLine="720"/>
        <w:jc w:val="both"/>
        <w:rPr>
          <w:color w:val="000000"/>
          <w:lang w:val="lt-LT"/>
        </w:rPr>
      </w:pPr>
    </w:p>
    <w:p w:rsidR="00DA337C" w:rsidRPr="00DA337C" w:rsidRDefault="00362891" w:rsidP="00DA337C">
      <w:pPr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Posėdžio pirminink</w:t>
      </w:r>
      <w:r w:rsidR="008970C7">
        <w:rPr>
          <w:color w:val="000000"/>
          <w:lang w:val="lt-LT"/>
        </w:rPr>
        <w:t>ė</w:t>
      </w:r>
      <w:r>
        <w:rPr>
          <w:color w:val="000000"/>
          <w:lang w:val="lt-LT"/>
        </w:rPr>
        <w:t xml:space="preserve"> – </w:t>
      </w:r>
      <w:r w:rsidR="008970C7">
        <w:rPr>
          <w:color w:val="000000"/>
          <w:lang w:val="lt-LT"/>
        </w:rPr>
        <w:t>Svajonė Rainienė.</w:t>
      </w:r>
    </w:p>
    <w:p w:rsidR="00DA337C" w:rsidRPr="00DA337C" w:rsidRDefault="00DA337C" w:rsidP="00DA337C">
      <w:pPr>
        <w:ind w:firstLine="720"/>
        <w:jc w:val="both"/>
        <w:rPr>
          <w:color w:val="000000"/>
          <w:lang w:val="lt-LT"/>
        </w:rPr>
      </w:pPr>
      <w:r w:rsidRPr="00DA337C">
        <w:rPr>
          <w:color w:val="000000"/>
          <w:lang w:val="lt-LT"/>
        </w:rPr>
        <w:t xml:space="preserve">Posėdžio sekretorė – </w:t>
      </w:r>
      <w:r w:rsidR="0028002F">
        <w:rPr>
          <w:color w:val="000000"/>
          <w:lang w:val="lt-LT"/>
        </w:rPr>
        <w:t xml:space="preserve">Ieva </w:t>
      </w:r>
      <w:proofErr w:type="spellStart"/>
      <w:r w:rsidR="0028002F">
        <w:rPr>
          <w:color w:val="000000"/>
          <w:lang w:val="lt-LT"/>
        </w:rPr>
        <w:t>Vizgirdienė</w:t>
      </w:r>
      <w:proofErr w:type="spellEnd"/>
    </w:p>
    <w:p w:rsidR="00DE0E66" w:rsidRPr="00082DB1" w:rsidRDefault="00DE0E66" w:rsidP="00DA337C">
      <w:pPr>
        <w:ind w:firstLine="720"/>
        <w:jc w:val="both"/>
        <w:rPr>
          <w:color w:val="000000"/>
          <w:lang w:val="lt-LT"/>
        </w:rPr>
      </w:pPr>
    </w:p>
    <w:p w:rsidR="00FA4FC9" w:rsidRPr="00082DB1" w:rsidRDefault="00FA4FC9" w:rsidP="00DA337C">
      <w:pPr>
        <w:ind w:firstLine="720"/>
        <w:jc w:val="both"/>
        <w:rPr>
          <w:color w:val="000000"/>
          <w:lang w:val="lt-LT"/>
        </w:rPr>
      </w:pPr>
      <w:r w:rsidRPr="00082DB1">
        <w:rPr>
          <w:color w:val="000000"/>
          <w:lang w:val="lt-LT"/>
        </w:rPr>
        <w:t>Posėdžio darbotvarkė:</w:t>
      </w:r>
    </w:p>
    <w:p w:rsidR="00DA337C" w:rsidRDefault="008970C7" w:rsidP="00507851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lang w:val="lt-LT"/>
        </w:rPr>
      </w:pPr>
      <w:r>
        <w:rPr>
          <w:lang w:val="lt-LT"/>
        </w:rPr>
        <w:t xml:space="preserve">Asociacijos „Marijampolės miesto vietos veiklos grupė“ Marijampolės miesto vietos plėtros strategijos vietos plėtros projektinių pasiūlymų vertinimo ir atrankos vidaus tvarkos aprašo ir pirmojo tikslo kriterijų tvirtinimas.  </w:t>
      </w:r>
    </w:p>
    <w:p w:rsidR="0006729B" w:rsidRPr="00082DB1" w:rsidRDefault="0006729B" w:rsidP="00E4436D">
      <w:pPr>
        <w:rPr>
          <w:color w:val="000000"/>
          <w:lang w:val="lt-LT"/>
        </w:rPr>
      </w:pPr>
    </w:p>
    <w:p w:rsidR="000C5800" w:rsidRDefault="00F26DA4" w:rsidP="00507851">
      <w:pPr>
        <w:pStyle w:val="Sraopastraipa"/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color w:val="000000"/>
          <w:lang w:val="lt-LT"/>
        </w:rPr>
      </w:pPr>
      <w:r w:rsidRPr="00034C27">
        <w:rPr>
          <w:lang w:val="lt-LT"/>
        </w:rPr>
        <w:t>SVARSTYTA</w:t>
      </w:r>
      <w:r w:rsidRPr="00034C27">
        <w:rPr>
          <w:color w:val="000000"/>
          <w:lang w:val="lt-LT"/>
        </w:rPr>
        <w:t xml:space="preserve">. </w:t>
      </w:r>
      <w:r w:rsidR="00034C27" w:rsidRPr="00034C27">
        <w:rPr>
          <w:color w:val="000000"/>
          <w:lang w:val="lt-LT"/>
        </w:rPr>
        <w:t xml:space="preserve">Asociacijos „Marijampolės miesto vietos veiklos grupė“ Marijampolės miesto vietos plėtros strategijos vietos plėtros projektinių pasiūlymų vertinimo ir atrankos vidaus tvarkos aprašo ir pirmojo tikslo kriterijų tvirtinimas.  </w:t>
      </w:r>
    </w:p>
    <w:p w:rsidR="00034C27" w:rsidRPr="00034C27" w:rsidRDefault="00034C27" w:rsidP="00034C27">
      <w:pPr>
        <w:pStyle w:val="Sraopastraipa"/>
        <w:ind w:left="1080"/>
        <w:jc w:val="both"/>
        <w:rPr>
          <w:color w:val="000000"/>
          <w:lang w:val="lt-LT"/>
        </w:rPr>
      </w:pPr>
    </w:p>
    <w:p w:rsidR="00507851" w:rsidRPr="00D32AB3" w:rsidRDefault="000C5800" w:rsidP="00507851">
      <w:pPr>
        <w:ind w:firstLine="709"/>
        <w:jc w:val="both"/>
        <w:rPr>
          <w:lang w:val="lt-LT"/>
        </w:rPr>
      </w:pPr>
      <w:r>
        <w:rPr>
          <w:color w:val="000000"/>
          <w:lang w:val="lt-LT"/>
        </w:rPr>
        <w:t xml:space="preserve">Asociacijos pirmininkė </w:t>
      </w:r>
      <w:r w:rsidR="001A20AB">
        <w:rPr>
          <w:color w:val="000000"/>
          <w:lang w:val="lt-LT"/>
        </w:rPr>
        <w:t xml:space="preserve">Ieva </w:t>
      </w:r>
      <w:proofErr w:type="spellStart"/>
      <w:r w:rsidR="001A20AB">
        <w:rPr>
          <w:color w:val="000000"/>
          <w:lang w:val="lt-LT"/>
        </w:rPr>
        <w:t>Vizgirdienė</w:t>
      </w:r>
      <w:proofErr w:type="spellEnd"/>
      <w:r w:rsidR="001A20AB">
        <w:rPr>
          <w:color w:val="000000"/>
          <w:lang w:val="lt-LT"/>
        </w:rPr>
        <w:t xml:space="preserve"> pristatė </w:t>
      </w:r>
      <w:r w:rsidR="001A20AB" w:rsidRPr="00434859">
        <w:rPr>
          <w:lang w:val="lt-LT"/>
        </w:rPr>
        <w:t>asociacijos „Marijampolės miesto vietos veiklos grupė”</w:t>
      </w:r>
      <w:r w:rsidR="001A20AB">
        <w:rPr>
          <w:lang w:val="lt-LT"/>
        </w:rPr>
        <w:t xml:space="preserve"> </w:t>
      </w:r>
      <w:r w:rsidR="00034C27" w:rsidRPr="00034C27">
        <w:rPr>
          <w:lang w:val="lt-LT"/>
        </w:rPr>
        <w:t>Marijampolės miesto vietos plėtros strategijos vietos plėtros projektinių pasiūlymų vertinimo ir atrankos vidaus tvarkos apraš</w:t>
      </w:r>
      <w:r w:rsidR="00034C27">
        <w:rPr>
          <w:lang w:val="lt-LT"/>
        </w:rPr>
        <w:t xml:space="preserve">ą, kuriame aprašytos bendrosios nuostatos, planuojamų kvietimų viešinimo, kvietimo dokumentų rengimo, tvirtinimo, keitimo ir kvietimo skelbimo tvarka, vietos veiklos projektinių pasiūlymų rengimo, teikimo ir vertinimo tvarka, </w:t>
      </w:r>
      <w:r w:rsidR="00C52953">
        <w:rPr>
          <w:lang w:val="lt-LT"/>
        </w:rPr>
        <w:t>vertinimo ataskaitos ir vietos plėtros projektų sąrašų svarstymo ir tvirtinimo tvarka, vietos plėtros projektų sąrašų keitimo tvarka, pareiškėjų informavimo ir vietos plėtros projektų sąrašų skelbimo tvarka.</w:t>
      </w:r>
      <w:r w:rsidR="00A16472">
        <w:rPr>
          <w:lang w:val="lt-LT"/>
        </w:rPr>
        <w:t xml:space="preserve"> Aprašas teikiamas tvirtinimui.</w:t>
      </w:r>
      <w:r w:rsidR="00C52953">
        <w:rPr>
          <w:lang w:val="lt-LT"/>
        </w:rPr>
        <w:t xml:space="preserve"> Taip pat </w:t>
      </w:r>
      <w:r w:rsidR="00507851">
        <w:rPr>
          <w:lang w:val="lt-LT"/>
        </w:rPr>
        <w:t xml:space="preserve">tvirtinimui pateikti </w:t>
      </w:r>
      <w:r w:rsidR="00507851" w:rsidRPr="00507851">
        <w:rPr>
          <w:lang w:val="lt-LT"/>
        </w:rPr>
        <w:t>Vietos plėtros projektinių pasiūlymų atrankos kriterijai</w:t>
      </w:r>
      <w:r w:rsidR="00507851">
        <w:rPr>
          <w:lang w:val="lt-LT"/>
        </w:rPr>
        <w:t xml:space="preserve"> p</w:t>
      </w:r>
      <w:r w:rsidR="00507851" w:rsidRPr="00507851">
        <w:rPr>
          <w:lang w:val="lt-LT"/>
        </w:rPr>
        <w:t>agal kvietim</w:t>
      </w:r>
      <w:r w:rsidR="00507851">
        <w:rPr>
          <w:lang w:val="lt-LT"/>
        </w:rPr>
        <w:t>us</w:t>
      </w:r>
      <w:r w:rsidR="00507851" w:rsidRPr="00507851">
        <w:rPr>
          <w:lang w:val="lt-LT"/>
        </w:rPr>
        <w:t xml:space="preserve"> teikti projektinius pasiūlymus atrankai</w:t>
      </w:r>
      <w:r w:rsidR="00507851">
        <w:rPr>
          <w:lang w:val="lt-LT"/>
        </w:rPr>
        <w:t xml:space="preserve"> p</w:t>
      </w:r>
      <w:r w:rsidR="00507851" w:rsidRPr="00507851">
        <w:rPr>
          <w:lang w:val="lt-LT"/>
        </w:rPr>
        <w:t>agal veiksm</w:t>
      </w:r>
      <w:r w:rsidR="00507851">
        <w:rPr>
          <w:lang w:val="lt-LT"/>
        </w:rPr>
        <w:t>us</w:t>
      </w:r>
      <w:r w:rsidR="00507851" w:rsidRPr="00507851">
        <w:rPr>
          <w:lang w:val="lt-LT"/>
        </w:rPr>
        <w:t xml:space="preserve"> </w:t>
      </w:r>
      <w:r w:rsidR="00507851">
        <w:rPr>
          <w:lang w:val="lt-LT"/>
        </w:rPr>
        <w:t>N</w:t>
      </w:r>
      <w:r w:rsidR="00507851" w:rsidRPr="00507851">
        <w:rPr>
          <w:lang w:val="lt-LT"/>
        </w:rPr>
        <w:t>r. 1.1.1</w:t>
      </w:r>
      <w:r w:rsidR="00507851">
        <w:rPr>
          <w:lang w:val="lt-LT"/>
        </w:rPr>
        <w:t xml:space="preserve">, </w:t>
      </w:r>
      <w:r w:rsidR="00507851">
        <w:t>1.1.2, 1.2.1, 1.2.2</w:t>
      </w:r>
      <w:r w:rsidR="00D32AB3">
        <w:t xml:space="preserve">, </w:t>
      </w:r>
      <w:proofErr w:type="spellStart"/>
      <w:r w:rsidR="00D32AB3">
        <w:t>parengti</w:t>
      </w:r>
      <w:proofErr w:type="spellEnd"/>
      <w:r w:rsidR="00D32AB3">
        <w:t xml:space="preserve"> </w:t>
      </w:r>
      <w:proofErr w:type="spellStart"/>
      <w:r w:rsidR="00D32AB3">
        <w:t>siekiant</w:t>
      </w:r>
      <w:proofErr w:type="spellEnd"/>
      <w:r w:rsidR="00D32AB3">
        <w:t xml:space="preserve"> u</w:t>
      </w:r>
      <w:proofErr w:type="spellStart"/>
      <w:r w:rsidR="00D32AB3">
        <w:rPr>
          <w:lang w:val="lt-LT"/>
        </w:rPr>
        <w:t>žtikrinti</w:t>
      </w:r>
      <w:proofErr w:type="spellEnd"/>
      <w:r w:rsidR="00D32AB3">
        <w:rPr>
          <w:lang w:val="lt-LT"/>
        </w:rPr>
        <w:t xml:space="preserve"> Strategijos rodiklių pasiekiamumą</w:t>
      </w:r>
      <w:r w:rsidR="00A16472">
        <w:rPr>
          <w:lang w:val="lt-LT"/>
        </w:rPr>
        <w:t>. Balsuojama dėl Aprašo ir kriterijų patvirtinimo.</w:t>
      </w:r>
    </w:p>
    <w:p w:rsidR="00034C27" w:rsidRDefault="00034C27" w:rsidP="00711F0C">
      <w:pPr>
        <w:ind w:firstLine="709"/>
        <w:jc w:val="both"/>
        <w:rPr>
          <w:lang w:val="lt-LT"/>
        </w:rPr>
      </w:pPr>
    </w:p>
    <w:p w:rsidR="00711F0C" w:rsidRPr="00711F0C" w:rsidRDefault="000C5800" w:rsidP="00711F0C">
      <w:pPr>
        <w:ind w:firstLine="709"/>
        <w:jc w:val="both"/>
        <w:rPr>
          <w:lang w:val="lt-LT"/>
        </w:rPr>
      </w:pPr>
      <w:r w:rsidRPr="00741C7B">
        <w:rPr>
          <w:lang w:val="lt-LT"/>
        </w:rPr>
        <w:t>BALSUOTA.</w:t>
      </w:r>
      <w:r>
        <w:rPr>
          <w:lang w:val="lt-LT"/>
        </w:rPr>
        <w:t xml:space="preserve"> </w:t>
      </w:r>
      <w:r w:rsidR="00711F0C" w:rsidRPr="00711F0C">
        <w:rPr>
          <w:lang w:val="lt-LT"/>
        </w:rPr>
        <w:t xml:space="preserve">UŽ – </w:t>
      </w:r>
      <w:r w:rsidR="00C52953">
        <w:rPr>
          <w:lang w:val="lt-LT"/>
        </w:rPr>
        <w:t>5</w:t>
      </w:r>
      <w:r w:rsidR="00711F0C" w:rsidRPr="00711F0C">
        <w:rPr>
          <w:lang w:val="lt-LT"/>
        </w:rPr>
        <w:t>,</w:t>
      </w:r>
      <w:r w:rsidR="00711F0C">
        <w:rPr>
          <w:lang w:val="lt-LT"/>
        </w:rPr>
        <w:t xml:space="preserve"> PRIEŠ – nėra, susilaikė – nėra</w:t>
      </w:r>
    </w:p>
    <w:p w:rsidR="00A16472" w:rsidRPr="005C1FAF" w:rsidRDefault="00C52953" w:rsidP="00A16472">
      <w:pPr>
        <w:ind w:firstLine="709"/>
        <w:jc w:val="both"/>
        <w:rPr>
          <w:lang w:val="lt-LT"/>
        </w:rPr>
      </w:pPr>
      <w:r>
        <w:rPr>
          <w:lang w:val="lt-LT"/>
        </w:rPr>
        <w:t xml:space="preserve">NUTARTA. </w:t>
      </w:r>
      <w:r w:rsidRPr="00C52953">
        <w:rPr>
          <w:lang w:val="lt-LT"/>
        </w:rPr>
        <w:t>Marijampolės miesto vietos plėtros strategijos vietos plėtros projektinių pasiūlymų vertinimo ir atrankos vidaus tvarkos apraš</w:t>
      </w:r>
      <w:r>
        <w:rPr>
          <w:lang w:val="lt-LT"/>
        </w:rPr>
        <w:t>ą</w:t>
      </w:r>
      <w:r w:rsidRPr="00C52953">
        <w:rPr>
          <w:lang w:val="lt-LT"/>
        </w:rPr>
        <w:t xml:space="preserve"> i</w:t>
      </w:r>
      <w:r w:rsidR="00A16472">
        <w:rPr>
          <w:lang w:val="lt-LT"/>
        </w:rPr>
        <w:t>r</w:t>
      </w:r>
      <w:r w:rsidRPr="00C52953">
        <w:rPr>
          <w:lang w:val="lt-LT"/>
        </w:rPr>
        <w:t xml:space="preserve"> </w:t>
      </w:r>
      <w:r w:rsidR="00A16472" w:rsidRPr="00A16472">
        <w:rPr>
          <w:lang w:val="lt-LT"/>
        </w:rPr>
        <w:t>Vietos plėtros projektinių pasiūlymų atrankos kriterij</w:t>
      </w:r>
      <w:r w:rsidR="00A16472">
        <w:rPr>
          <w:lang w:val="lt-LT"/>
        </w:rPr>
        <w:t>us p</w:t>
      </w:r>
      <w:r w:rsidR="00A16472" w:rsidRPr="00A16472">
        <w:rPr>
          <w:lang w:val="lt-LT"/>
        </w:rPr>
        <w:t>agal kvietim</w:t>
      </w:r>
      <w:r w:rsidR="00A16472">
        <w:rPr>
          <w:lang w:val="lt-LT"/>
        </w:rPr>
        <w:t>us</w:t>
      </w:r>
      <w:r w:rsidR="00A16472" w:rsidRPr="00A16472">
        <w:rPr>
          <w:lang w:val="lt-LT"/>
        </w:rPr>
        <w:t xml:space="preserve"> teikti projektinius pasiūlymus atrankai</w:t>
      </w:r>
      <w:r w:rsidR="00A16472">
        <w:rPr>
          <w:lang w:val="lt-LT"/>
        </w:rPr>
        <w:t xml:space="preserve"> p</w:t>
      </w:r>
      <w:r w:rsidR="00A16472" w:rsidRPr="00A16472">
        <w:rPr>
          <w:lang w:val="lt-LT"/>
        </w:rPr>
        <w:t>agal veiksm</w:t>
      </w:r>
      <w:r w:rsidR="00A16472">
        <w:rPr>
          <w:lang w:val="lt-LT"/>
        </w:rPr>
        <w:t>us N</w:t>
      </w:r>
      <w:r w:rsidR="00A16472" w:rsidRPr="00A16472">
        <w:rPr>
          <w:lang w:val="lt-LT"/>
        </w:rPr>
        <w:t>r. 1.1.1</w:t>
      </w:r>
      <w:r w:rsidR="00A16472">
        <w:rPr>
          <w:lang w:val="lt-LT"/>
        </w:rPr>
        <w:t xml:space="preserve">, </w:t>
      </w:r>
      <w:r w:rsidR="00A16472">
        <w:t>1.1.2, 1.2.1, 1.2.2.</w:t>
      </w:r>
    </w:p>
    <w:p w:rsidR="00FF50CE" w:rsidRDefault="00FF50CE" w:rsidP="00E21072">
      <w:pPr>
        <w:ind w:firstLine="709"/>
        <w:jc w:val="both"/>
        <w:rPr>
          <w:color w:val="000000"/>
          <w:lang w:val="lt-LT"/>
        </w:rPr>
      </w:pPr>
    </w:p>
    <w:p w:rsidR="00362891" w:rsidRPr="006A0BAA" w:rsidRDefault="00362891" w:rsidP="00741C7B">
      <w:pPr>
        <w:pStyle w:val="Sraopastraipa"/>
        <w:ind w:left="1080"/>
        <w:jc w:val="both"/>
        <w:rPr>
          <w:lang w:val="lt-LT"/>
        </w:rPr>
      </w:pPr>
      <w:bookmarkStart w:id="1" w:name="_GoBack"/>
      <w:bookmarkEnd w:id="1"/>
    </w:p>
    <w:sectPr w:rsidR="00362891" w:rsidRPr="006A0BAA" w:rsidSect="00DC110A">
      <w:footerReference w:type="even" r:id="rId7"/>
      <w:footerReference w:type="default" r:id="rId8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0F4" w:rsidRDefault="006F20F4">
      <w:r>
        <w:separator/>
      </w:r>
    </w:p>
  </w:endnote>
  <w:endnote w:type="continuationSeparator" w:id="0">
    <w:p w:rsidR="006F20F4" w:rsidRDefault="006F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0D" w:rsidRDefault="0028030D" w:rsidP="00D80101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8030D" w:rsidRDefault="0028030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0D" w:rsidRDefault="0028030D" w:rsidP="00D80101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2953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8030D" w:rsidRDefault="0028030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0F4" w:rsidRDefault="006F20F4">
      <w:r>
        <w:separator/>
      </w:r>
    </w:p>
  </w:footnote>
  <w:footnote w:type="continuationSeparator" w:id="0">
    <w:p w:rsidR="006F20F4" w:rsidRDefault="006F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4F55"/>
    <w:multiLevelType w:val="hybridMultilevel"/>
    <w:tmpl w:val="8B56F7D4"/>
    <w:lvl w:ilvl="0" w:tplc="0CAC9D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3C7"/>
    <w:multiLevelType w:val="hybridMultilevel"/>
    <w:tmpl w:val="3FA898D8"/>
    <w:lvl w:ilvl="0" w:tplc="FD287E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79A1"/>
    <w:multiLevelType w:val="hybridMultilevel"/>
    <w:tmpl w:val="82929E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87601"/>
    <w:multiLevelType w:val="hybridMultilevel"/>
    <w:tmpl w:val="226E3F98"/>
    <w:lvl w:ilvl="0" w:tplc="32AA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B6B42"/>
    <w:multiLevelType w:val="hybridMultilevel"/>
    <w:tmpl w:val="37063656"/>
    <w:lvl w:ilvl="0" w:tplc="32AAF5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1F081E"/>
    <w:multiLevelType w:val="hybridMultilevel"/>
    <w:tmpl w:val="44945424"/>
    <w:lvl w:ilvl="0" w:tplc="A2E47D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213B"/>
    <w:multiLevelType w:val="hybridMultilevel"/>
    <w:tmpl w:val="6CD471A2"/>
    <w:lvl w:ilvl="0" w:tplc="275AF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7E0089"/>
    <w:multiLevelType w:val="hybridMultilevel"/>
    <w:tmpl w:val="906E419A"/>
    <w:lvl w:ilvl="0" w:tplc="5C489F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028"/>
    <w:multiLevelType w:val="hybridMultilevel"/>
    <w:tmpl w:val="32A0AD4A"/>
    <w:lvl w:ilvl="0" w:tplc="CCDCB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332A2"/>
    <w:multiLevelType w:val="hybridMultilevel"/>
    <w:tmpl w:val="C61237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80C5F"/>
    <w:multiLevelType w:val="hybridMultilevel"/>
    <w:tmpl w:val="26DE6AB2"/>
    <w:lvl w:ilvl="0" w:tplc="32AA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D2B94"/>
    <w:multiLevelType w:val="hybridMultilevel"/>
    <w:tmpl w:val="BE9055C2"/>
    <w:lvl w:ilvl="0" w:tplc="32AA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285134"/>
    <w:multiLevelType w:val="hybridMultilevel"/>
    <w:tmpl w:val="CC30F1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CF"/>
    <w:rsid w:val="00004F15"/>
    <w:rsid w:val="00010F72"/>
    <w:rsid w:val="000140D0"/>
    <w:rsid w:val="00025F8F"/>
    <w:rsid w:val="00034100"/>
    <w:rsid w:val="00034C27"/>
    <w:rsid w:val="000409EA"/>
    <w:rsid w:val="000441F2"/>
    <w:rsid w:val="0006729B"/>
    <w:rsid w:val="000708F1"/>
    <w:rsid w:val="00082429"/>
    <w:rsid w:val="00082DB1"/>
    <w:rsid w:val="000878AA"/>
    <w:rsid w:val="0009395A"/>
    <w:rsid w:val="000B107C"/>
    <w:rsid w:val="000B1436"/>
    <w:rsid w:val="000B6088"/>
    <w:rsid w:val="000C53A6"/>
    <w:rsid w:val="000C5800"/>
    <w:rsid w:val="000D54EC"/>
    <w:rsid w:val="000F32F9"/>
    <w:rsid w:val="001162CC"/>
    <w:rsid w:val="001339DC"/>
    <w:rsid w:val="00140CA3"/>
    <w:rsid w:val="00147731"/>
    <w:rsid w:val="00153D23"/>
    <w:rsid w:val="001752B1"/>
    <w:rsid w:val="001829FD"/>
    <w:rsid w:val="00192CE7"/>
    <w:rsid w:val="001A1FCB"/>
    <w:rsid w:val="001A20AB"/>
    <w:rsid w:val="001D08DF"/>
    <w:rsid w:val="001D2E5A"/>
    <w:rsid w:val="001E0515"/>
    <w:rsid w:val="00201135"/>
    <w:rsid w:val="00214053"/>
    <w:rsid w:val="002326C2"/>
    <w:rsid w:val="00244BE1"/>
    <w:rsid w:val="00252B9F"/>
    <w:rsid w:val="00252EFF"/>
    <w:rsid w:val="00253778"/>
    <w:rsid w:val="0025479B"/>
    <w:rsid w:val="00261F03"/>
    <w:rsid w:val="00273BD8"/>
    <w:rsid w:val="0028002F"/>
    <w:rsid w:val="0028030D"/>
    <w:rsid w:val="002A30F2"/>
    <w:rsid w:val="002B3F2A"/>
    <w:rsid w:val="002C1B3A"/>
    <w:rsid w:val="002C3394"/>
    <w:rsid w:val="002D0BBE"/>
    <w:rsid w:val="002D1A9F"/>
    <w:rsid w:val="002D45F6"/>
    <w:rsid w:val="002F2672"/>
    <w:rsid w:val="003031A0"/>
    <w:rsid w:val="00306C40"/>
    <w:rsid w:val="003076E4"/>
    <w:rsid w:val="00321E6D"/>
    <w:rsid w:val="00330C54"/>
    <w:rsid w:val="00334607"/>
    <w:rsid w:val="00362891"/>
    <w:rsid w:val="00374201"/>
    <w:rsid w:val="00377356"/>
    <w:rsid w:val="003900AC"/>
    <w:rsid w:val="00397250"/>
    <w:rsid w:val="003A0DD4"/>
    <w:rsid w:val="003C0701"/>
    <w:rsid w:val="003C4E76"/>
    <w:rsid w:val="003E03F9"/>
    <w:rsid w:val="003E721F"/>
    <w:rsid w:val="0042036F"/>
    <w:rsid w:val="0042791E"/>
    <w:rsid w:val="00434859"/>
    <w:rsid w:val="004607B2"/>
    <w:rsid w:val="0047581B"/>
    <w:rsid w:val="00477174"/>
    <w:rsid w:val="004939E0"/>
    <w:rsid w:val="004A0B24"/>
    <w:rsid w:val="004A5372"/>
    <w:rsid w:val="004A7837"/>
    <w:rsid w:val="004B3C8E"/>
    <w:rsid w:val="004B4F1F"/>
    <w:rsid w:val="004D07C0"/>
    <w:rsid w:val="004E6C7B"/>
    <w:rsid w:val="004F60D9"/>
    <w:rsid w:val="004F6E51"/>
    <w:rsid w:val="00507851"/>
    <w:rsid w:val="00550EDB"/>
    <w:rsid w:val="00580F21"/>
    <w:rsid w:val="00593D97"/>
    <w:rsid w:val="005A4E6F"/>
    <w:rsid w:val="005C1FAF"/>
    <w:rsid w:val="005E7E41"/>
    <w:rsid w:val="00606F01"/>
    <w:rsid w:val="00625D6F"/>
    <w:rsid w:val="00665399"/>
    <w:rsid w:val="00671641"/>
    <w:rsid w:val="00680EB7"/>
    <w:rsid w:val="006955C7"/>
    <w:rsid w:val="006A0BAA"/>
    <w:rsid w:val="006A5B4F"/>
    <w:rsid w:val="006B5268"/>
    <w:rsid w:val="006B5DA5"/>
    <w:rsid w:val="006C2D7E"/>
    <w:rsid w:val="006C38D6"/>
    <w:rsid w:val="006D1082"/>
    <w:rsid w:val="006E7A1B"/>
    <w:rsid w:val="006F20F4"/>
    <w:rsid w:val="00705A4D"/>
    <w:rsid w:val="00711F0C"/>
    <w:rsid w:val="007251D2"/>
    <w:rsid w:val="00741C7B"/>
    <w:rsid w:val="00747132"/>
    <w:rsid w:val="0076063E"/>
    <w:rsid w:val="00761F9D"/>
    <w:rsid w:val="007665ED"/>
    <w:rsid w:val="00773BD2"/>
    <w:rsid w:val="007C2C56"/>
    <w:rsid w:val="007D23DA"/>
    <w:rsid w:val="007E2D04"/>
    <w:rsid w:val="007F67FB"/>
    <w:rsid w:val="00801811"/>
    <w:rsid w:val="008029F3"/>
    <w:rsid w:val="00803DDD"/>
    <w:rsid w:val="00807C92"/>
    <w:rsid w:val="00820810"/>
    <w:rsid w:val="008219EA"/>
    <w:rsid w:val="008375B9"/>
    <w:rsid w:val="00837DE9"/>
    <w:rsid w:val="008444D8"/>
    <w:rsid w:val="008604DF"/>
    <w:rsid w:val="008939EC"/>
    <w:rsid w:val="008970C7"/>
    <w:rsid w:val="008A220F"/>
    <w:rsid w:val="008A4E8B"/>
    <w:rsid w:val="008A68CE"/>
    <w:rsid w:val="008B7C5B"/>
    <w:rsid w:val="008C0693"/>
    <w:rsid w:val="008C5FB9"/>
    <w:rsid w:val="008C6A5E"/>
    <w:rsid w:val="008D37AD"/>
    <w:rsid w:val="008D64BE"/>
    <w:rsid w:val="008D74D0"/>
    <w:rsid w:val="008E128F"/>
    <w:rsid w:val="008E1796"/>
    <w:rsid w:val="008F552D"/>
    <w:rsid w:val="00903CB3"/>
    <w:rsid w:val="00906B96"/>
    <w:rsid w:val="009079E1"/>
    <w:rsid w:val="00913AD8"/>
    <w:rsid w:val="00916E0A"/>
    <w:rsid w:val="00916EE6"/>
    <w:rsid w:val="00951B45"/>
    <w:rsid w:val="00955AF0"/>
    <w:rsid w:val="009707B3"/>
    <w:rsid w:val="009800FD"/>
    <w:rsid w:val="00992871"/>
    <w:rsid w:val="009A12FF"/>
    <w:rsid w:val="009A43A0"/>
    <w:rsid w:val="009C0A0B"/>
    <w:rsid w:val="009D79C4"/>
    <w:rsid w:val="009F17DC"/>
    <w:rsid w:val="009F3C3E"/>
    <w:rsid w:val="00A00961"/>
    <w:rsid w:val="00A074EF"/>
    <w:rsid w:val="00A16472"/>
    <w:rsid w:val="00A41EA6"/>
    <w:rsid w:val="00A56EF5"/>
    <w:rsid w:val="00A62A99"/>
    <w:rsid w:val="00A6512C"/>
    <w:rsid w:val="00A740BD"/>
    <w:rsid w:val="00A84A2D"/>
    <w:rsid w:val="00A95E82"/>
    <w:rsid w:val="00AB7619"/>
    <w:rsid w:val="00AC4C01"/>
    <w:rsid w:val="00AD6E27"/>
    <w:rsid w:val="00AD78AB"/>
    <w:rsid w:val="00AE38C1"/>
    <w:rsid w:val="00B0102A"/>
    <w:rsid w:val="00B01416"/>
    <w:rsid w:val="00B017DF"/>
    <w:rsid w:val="00B225AC"/>
    <w:rsid w:val="00B360E9"/>
    <w:rsid w:val="00B47CC7"/>
    <w:rsid w:val="00B53281"/>
    <w:rsid w:val="00B80D77"/>
    <w:rsid w:val="00B8622C"/>
    <w:rsid w:val="00B91A06"/>
    <w:rsid w:val="00BA5EAF"/>
    <w:rsid w:val="00BC54B1"/>
    <w:rsid w:val="00BF354D"/>
    <w:rsid w:val="00BF3FCD"/>
    <w:rsid w:val="00BF7040"/>
    <w:rsid w:val="00BF714A"/>
    <w:rsid w:val="00C01C93"/>
    <w:rsid w:val="00C01F15"/>
    <w:rsid w:val="00C152A0"/>
    <w:rsid w:val="00C153F0"/>
    <w:rsid w:val="00C27FA0"/>
    <w:rsid w:val="00C32D05"/>
    <w:rsid w:val="00C360F1"/>
    <w:rsid w:val="00C45DCE"/>
    <w:rsid w:val="00C467E9"/>
    <w:rsid w:val="00C52953"/>
    <w:rsid w:val="00C60C11"/>
    <w:rsid w:val="00C61768"/>
    <w:rsid w:val="00C671BF"/>
    <w:rsid w:val="00C71670"/>
    <w:rsid w:val="00C73F42"/>
    <w:rsid w:val="00C76785"/>
    <w:rsid w:val="00C83840"/>
    <w:rsid w:val="00C84C9D"/>
    <w:rsid w:val="00C906E4"/>
    <w:rsid w:val="00C91A60"/>
    <w:rsid w:val="00C93338"/>
    <w:rsid w:val="00CA226F"/>
    <w:rsid w:val="00CA3042"/>
    <w:rsid w:val="00CA32D3"/>
    <w:rsid w:val="00CA561A"/>
    <w:rsid w:val="00CB752A"/>
    <w:rsid w:val="00CC4D57"/>
    <w:rsid w:val="00CC7BF1"/>
    <w:rsid w:val="00CE5B8A"/>
    <w:rsid w:val="00CF228C"/>
    <w:rsid w:val="00D03CC0"/>
    <w:rsid w:val="00D1270C"/>
    <w:rsid w:val="00D17FEC"/>
    <w:rsid w:val="00D2678D"/>
    <w:rsid w:val="00D32351"/>
    <w:rsid w:val="00D32AB3"/>
    <w:rsid w:val="00D40A70"/>
    <w:rsid w:val="00D41204"/>
    <w:rsid w:val="00D506CA"/>
    <w:rsid w:val="00D54A8D"/>
    <w:rsid w:val="00D559E8"/>
    <w:rsid w:val="00D76622"/>
    <w:rsid w:val="00D80101"/>
    <w:rsid w:val="00D8282B"/>
    <w:rsid w:val="00D900BC"/>
    <w:rsid w:val="00D92B3B"/>
    <w:rsid w:val="00D94915"/>
    <w:rsid w:val="00DA337C"/>
    <w:rsid w:val="00DC07F9"/>
    <w:rsid w:val="00DC110A"/>
    <w:rsid w:val="00DC16ED"/>
    <w:rsid w:val="00DD1693"/>
    <w:rsid w:val="00DE0E66"/>
    <w:rsid w:val="00DE5AE9"/>
    <w:rsid w:val="00DE6168"/>
    <w:rsid w:val="00DE7FB5"/>
    <w:rsid w:val="00DF210B"/>
    <w:rsid w:val="00DF3787"/>
    <w:rsid w:val="00E07E79"/>
    <w:rsid w:val="00E20B52"/>
    <w:rsid w:val="00E20BDF"/>
    <w:rsid w:val="00E21072"/>
    <w:rsid w:val="00E4436D"/>
    <w:rsid w:val="00E57D63"/>
    <w:rsid w:val="00E661C1"/>
    <w:rsid w:val="00E66E72"/>
    <w:rsid w:val="00E67833"/>
    <w:rsid w:val="00E719FA"/>
    <w:rsid w:val="00E723AE"/>
    <w:rsid w:val="00E81EF7"/>
    <w:rsid w:val="00E8254A"/>
    <w:rsid w:val="00E842DA"/>
    <w:rsid w:val="00E951E4"/>
    <w:rsid w:val="00EA313F"/>
    <w:rsid w:val="00EB57E9"/>
    <w:rsid w:val="00ED0FFA"/>
    <w:rsid w:val="00EE28C5"/>
    <w:rsid w:val="00EE5068"/>
    <w:rsid w:val="00EE559E"/>
    <w:rsid w:val="00EF19B0"/>
    <w:rsid w:val="00EF3F8F"/>
    <w:rsid w:val="00F02BF9"/>
    <w:rsid w:val="00F0572F"/>
    <w:rsid w:val="00F225A8"/>
    <w:rsid w:val="00F2400B"/>
    <w:rsid w:val="00F26DA4"/>
    <w:rsid w:val="00F27B58"/>
    <w:rsid w:val="00F52816"/>
    <w:rsid w:val="00F61CDA"/>
    <w:rsid w:val="00F91A91"/>
    <w:rsid w:val="00FA4FC9"/>
    <w:rsid w:val="00FB3139"/>
    <w:rsid w:val="00FC7E5B"/>
    <w:rsid w:val="00FD21CF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CE5FE"/>
  <w15:docId w15:val="{BB1804D0-DC9D-424E-B287-1E076B66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0C580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D21CF"/>
    <w:pPr>
      <w:jc w:val="center"/>
    </w:pPr>
    <w:rPr>
      <w:b/>
      <w:bCs/>
      <w:lang w:val="lt-LT"/>
    </w:rPr>
  </w:style>
  <w:style w:type="paragraph" w:styleId="Pagrindiniotekstotrauka">
    <w:name w:val="Body Text Indent"/>
    <w:basedOn w:val="prastasis"/>
    <w:rsid w:val="00FD21CF"/>
    <w:pPr>
      <w:ind w:firstLine="720"/>
    </w:pPr>
    <w:rPr>
      <w:lang w:val="lt-LT"/>
    </w:rPr>
  </w:style>
  <w:style w:type="paragraph" w:styleId="Porat">
    <w:name w:val="footer"/>
    <w:basedOn w:val="prastasis"/>
    <w:rsid w:val="00916EE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16EE6"/>
  </w:style>
  <w:style w:type="character" w:customStyle="1" w:styleId="FontStyle14">
    <w:name w:val="Font Style14"/>
    <w:rsid w:val="004939E0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C91A60"/>
    <w:pPr>
      <w:ind w:left="1296"/>
    </w:pPr>
  </w:style>
  <w:style w:type="paragraph" w:styleId="Antrats">
    <w:name w:val="header"/>
    <w:basedOn w:val="prastasis"/>
    <w:link w:val="AntratsDiagrama"/>
    <w:uiPriority w:val="99"/>
    <w:unhideWhenUsed/>
    <w:rsid w:val="00E951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951E4"/>
    <w:rPr>
      <w:sz w:val="24"/>
      <w:szCs w:val="24"/>
      <w:lang w:val="en-GB" w:eastAsia="en-US"/>
    </w:rPr>
  </w:style>
  <w:style w:type="character" w:customStyle="1" w:styleId="ktuiprastinisChar">
    <w:name w:val="ktuiprastinis Char"/>
    <w:link w:val="ktuiprastinis"/>
    <w:locked/>
    <w:rsid w:val="008939EC"/>
    <w:rPr>
      <w:bCs/>
      <w:sz w:val="24"/>
      <w:szCs w:val="24"/>
    </w:rPr>
  </w:style>
  <w:style w:type="paragraph" w:customStyle="1" w:styleId="ktuiprastinis">
    <w:name w:val="ktuiprastinis"/>
    <w:basedOn w:val="prastasis"/>
    <w:link w:val="ktuiprastinisChar"/>
    <w:qFormat/>
    <w:rsid w:val="008939EC"/>
    <w:pPr>
      <w:spacing w:line="360" w:lineRule="auto"/>
      <w:ind w:firstLine="567"/>
      <w:jc w:val="both"/>
      <w:outlineLvl w:val="0"/>
    </w:pPr>
    <w:rPr>
      <w:bCs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25479B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VIETOS VEIKLOS GRUPĖ</vt:lpstr>
      <vt:lpstr>VIETOS VEIKLOS GRUPĖ</vt:lpstr>
    </vt:vector>
  </TitlesOfParts>
  <Company>Radviliškio r. savivaldybė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VIETOS VEIKLOS GRUPĖ</dc:title>
  <dc:creator>Gintaras</dc:creator>
  <cp:lastModifiedBy>i v</cp:lastModifiedBy>
  <cp:revision>6</cp:revision>
  <cp:lastPrinted>2019-04-29T07:46:00Z</cp:lastPrinted>
  <dcterms:created xsi:type="dcterms:W3CDTF">2019-06-14T11:10:00Z</dcterms:created>
  <dcterms:modified xsi:type="dcterms:W3CDTF">2019-09-24T08:34:00Z</dcterms:modified>
</cp:coreProperties>
</file>